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7"/>
        <w:ind w:right="218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山东省职业技能等级认定申报表</w:t>
      </w:r>
    </w:p>
    <w:tbl>
      <w:tblPr>
        <w:tblStyle w:val="2"/>
        <w:tblW w:w="86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645"/>
        <w:gridCol w:w="1756"/>
        <w:gridCol w:w="1791"/>
        <w:gridCol w:w="1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627" w:type="dxa"/>
          </w:tcPr>
          <w:p>
            <w:pPr>
              <w:pStyle w:val="4"/>
              <w:spacing w:before="97"/>
              <w:ind w:left="236" w:right="21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申报人姓名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6" w:type="dxa"/>
          </w:tcPr>
          <w:p>
            <w:pPr>
              <w:pStyle w:val="4"/>
              <w:spacing w:before="97"/>
              <w:ind w:left="112" w:right="98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791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852" w:type="dxa"/>
            <w:vMerge w:val="restart"/>
          </w:tcPr>
          <w:p>
            <w:pPr>
              <w:pStyle w:val="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spacing w:before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spacing w:before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电子版彩色</w:t>
            </w:r>
          </w:p>
          <w:p>
            <w:pPr>
              <w:pStyle w:val="4"/>
              <w:spacing w:before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spacing w:before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白底照片</w:t>
            </w:r>
          </w:p>
          <w:p>
            <w:pPr>
              <w:pStyle w:val="4"/>
              <w:spacing w:line="458" w:lineRule="auto"/>
              <w:ind w:right="436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627" w:type="dxa"/>
          </w:tcPr>
          <w:p>
            <w:pPr>
              <w:pStyle w:val="4"/>
              <w:spacing w:before="96"/>
              <w:ind w:left="235" w:right="21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出生日期</w:t>
            </w:r>
          </w:p>
        </w:tc>
        <w:tc>
          <w:tcPr>
            <w:tcW w:w="1645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56" w:type="dxa"/>
          </w:tcPr>
          <w:p>
            <w:pPr>
              <w:pStyle w:val="4"/>
              <w:spacing w:before="96"/>
              <w:ind w:left="117" w:right="9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学历及专业名称</w:t>
            </w:r>
          </w:p>
        </w:tc>
        <w:tc>
          <w:tcPr>
            <w:tcW w:w="1791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627" w:type="dxa"/>
          </w:tcPr>
          <w:p>
            <w:pPr>
              <w:pStyle w:val="4"/>
              <w:spacing w:before="96"/>
              <w:ind w:left="235" w:right="21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证件类型</w:t>
            </w:r>
          </w:p>
        </w:tc>
        <w:tc>
          <w:tcPr>
            <w:tcW w:w="1645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56" w:type="dxa"/>
          </w:tcPr>
          <w:p>
            <w:pPr>
              <w:pStyle w:val="4"/>
              <w:spacing w:before="96"/>
              <w:ind w:left="114" w:right="9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证件号码</w:t>
            </w:r>
          </w:p>
        </w:tc>
        <w:tc>
          <w:tcPr>
            <w:tcW w:w="1791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627" w:type="dxa"/>
            <w:vAlign w:val="center"/>
          </w:tcPr>
          <w:p>
            <w:pPr>
              <w:pStyle w:val="4"/>
              <w:spacing w:before="1"/>
              <w:ind w:right="21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1645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56" w:type="dxa"/>
          </w:tcPr>
          <w:p>
            <w:pPr>
              <w:pStyle w:val="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spacing w:before="167"/>
              <w:ind w:left="114" w:right="9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考生类别</w:t>
            </w:r>
          </w:p>
        </w:tc>
        <w:tc>
          <w:tcPr>
            <w:tcW w:w="1791" w:type="dxa"/>
          </w:tcPr>
          <w:p>
            <w:pPr>
              <w:pStyle w:val="4"/>
              <w:spacing w:before="74"/>
              <w:ind w:left="10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□院校学生</w:t>
            </w:r>
          </w:p>
          <w:p>
            <w:pPr>
              <w:pStyle w:val="4"/>
              <w:spacing w:before="93"/>
              <w:ind w:left="10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社会人员</w:t>
            </w:r>
          </w:p>
          <w:p>
            <w:pPr>
              <w:pStyle w:val="4"/>
              <w:spacing w:before="94" w:line="304" w:lineRule="exact"/>
              <w:ind w:left="10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□其他</w:t>
            </w:r>
          </w:p>
        </w:tc>
        <w:tc>
          <w:tcPr>
            <w:tcW w:w="185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627" w:type="dxa"/>
            <w:vAlign w:val="center"/>
          </w:tcPr>
          <w:p>
            <w:pPr>
              <w:pStyle w:val="4"/>
              <w:spacing w:before="179"/>
              <w:ind w:left="235" w:right="21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5192" w:type="dxa"/>
            <w:gridSpan w:val="3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1627" w:type="dxa"/>
            <w:vMerge w:val="restart"/>
          </w:tcPr>
          <w:p>
            <w:pPr>
              <w:pStyle w:val="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spacing w:line="458" w:lineRule="auto"/>
              <w:ind w:left="617" w:right="599"/>
              <w:jc w:val="center"/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证书</w:t>
            </w:r>
          </w:p>
          <w:p>
            <w:pPr>
              <w:pStyle w:val="4"/>
              <w:spacing w:line="458" w:lineRule="auto"/>
              <w:ind w:left="617" w:right="59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信息</w:t>
            </w:r>
          </w:p>
        </w:tc>
        <w:tc>
          <w:tcPr>
            <w:tcW w:w="7044" w:type="dxa"/>
            <w:gridSpan w:val="4"/>
          </w:tcPr>
          <w:p>
            <w:pPr>
              <w:pStyle w:val="4"/>
              <w:spacing w:before="70"/>
              <w:ind w:left="10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职业资格证书 □职业技能等级证书</w:t>
            </w:r>
          </w:p>
          <w:p>
            <w:pPr>
              <w:pStyle w:val="4"/>
              <w:tabs>
                <w:tab w:val="left" w:pos="2465"/>
                <w:tab w:val="left" w:pos="3173"/>
                <w:tab w:val="left" w:pos="3643"/>
              </w:tabs>
              <w:spacing w:line="360" w:lineRule="atLeast"/>
              <w:ind w:left="108" w:right="-81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职业（工种）：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等级：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编号：</w:t>
            </w:r>
          </w:p>
          <w:p>
            <w:pPr>
              <w:pStyle w:val="4"/>
              <w:tabs>
                <w:tab w:val="left" w:pos="2465"/>
                <w:tab w:val="left" w:pos="3173"/>
                <w:tab w:val="left" w:pos="3643"/>
              </w:tabs>
              <w:spacing w:line="360" w:lineRule="atLeast"/>
              <w:ind w:left="108" w:right="-81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发证日期：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日发证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构：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62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44" w:type="dxa"/>
            <w:gridSpan w:val="4"/>
          </w:tcPr>
          <w:p>
            <w:pPr>
              <w:pStyle w:val="4"/>
              <w:spacing w:before="78"/>
              <w:ind w:left="10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其他证书</w:t>
            </w:r>
          </w:p>
          <w:p>
            <w:pPr>
              <w:pStyle w:val="4"/>
              <w:tabs>
                <w:tab w:val="left" w:pos="1994"/>
                <w:tab w:val="left" w:pos="3173"/>
              </w:tabs>
              <w:spacing w:line="360" w:lineRule="atLeast"/>
              <w:ind w:left="108" w:right="-81" w:right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证书名称：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等级：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编号：</w:t>
            </w:r>
          </w:p>
          <w:p>
            <w:pPr>
              <w:pStyle w:val="4"/>
              <w:tabs>
                <w:tab w:val="left" w:pos="1994"/>
                <w:tab w:val="left" w:pos="3173"/>
              </w:tabs>
              <w:spacing w:line="360" w:lineRule="atLeast"/>
              <w:ind w:left="108" w:right="-81" w:right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发证日期：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发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证机构：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627" w:type="dxa"/>
          </w:tcPr>
          <w:p>
            <w:pPr>
              <w:pStyle w:val="4"/>
              <w:spacing w:before="97"/>
              <w:ind w:left="235" w:right="21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申报信息</w:t>
            </w:r>
          </w:p>
        </w:tc>
        <w:tc>
          <w:tcPr>
            <w:tcW w:w="7044" w:type="dxa"/>
            <w:gridSpan w:val="4"/>
          </w:tcPr>
          <w:p>
            <w:pPr>
              <w:pStyle w:val="4"/>
              <w:tabs>
                <w:tab w:val="left" w:pos="2937"/>
              </w:tabs>
              <w:spacing w:before="97"/>
              <w:ind w:left="108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申报职业（工种）：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申报等级：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627" w:type="dxa"/>
          </w:tcPr>
          <w:p>
            <w:pPr>
              <w:pStyle w:val="4"/>
              <w:spacing w:before="97"/>
              <w:ind w:left="235" w:right="21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申报科目</w:t>
            </w:r>
          </w:p>
        </w:tc>
        <w:tc>
          <w:tcPr>
            <w:tcW w:w="7044" w:type="dxa"/>
            <w:gridSpan w:val="4"/>
          </w:tcPr>
          <w:p>
            <w:pPr>
              <w:pStyle w:val="4"/>
              <w:spacing w:before="97"/>
              <w:ind w:left="10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5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15"/>
                <w:sz w:val="21"/>
                <w:szCs w:val="21"/>
              </w:rPr>
              <w:t xml:space="preserve">理论 </w:t>
            </w:r>
            <w:r>
              <w:rPr>
                <w:rFonts w:hint="eastAsia" w:ascii="仿宋" w:hAnsi="仿宋" w:eastAsia="仿宋" w:cs="仿宋"/>
                <w:spacing w:val="15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15"/>
                <w:sz w:val="21"/>
                <w:szCs w:val="21"/>
              </w:rPr>
              <w:t xml:space="preserve">技能 </w:t>
            </w:r>
            <w:r>
              <w:rPr>
                <w:rFonts w:hint="eastAsia" w:ascii="仿宋" w:hAnsi="仿宋" w:eastAsia="仿宋" w:cs="仿宋"/>
                <w:spacing w:val="15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15"/>
                <w:sz w:val="21"/>
                <w:szCs w:val="21"/>
              </w:rPr>
              <w:t>综合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627" w:type="dxa"/>
          </w:tcPr>
          <w:p>
            <w:pPr>
              <w:pStyle w:val="4"/>
              <w:spacing w:before="96"/>
              <w:ind w:left="235" w:right="21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申报条件</w:t>
            </w:r>
          </w:p>
        </w:tc>
        <w:tc>
          <w:tcPr>
            <w:tcW w:w="7044" w:type="dxa"/>
            <w:gridSpan w:val="4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4" w:hRule="atLeast"/>
          <w:jc w:val="center"/>
        </w:trPr>
        <w:tc>
          <w:tcPr>
            <w:tcW w:w="8671" w:type="dxa"/>
            <w:gridSpan w:val="5"/>
          </w:tcPr>
          <w:p>
            <w:pPr>
              <w:pStyle w:val="4"/>
              <w:spacing w:before="19"/>
              <w:ind w:left="386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个人承诺</w:t>
            </w:r>
          </w:p>
          <w:p>
            <w:pPr>
              <w:pStyle w:val="4"/>
              <w:spacing w:before="12" w:line="249" w:lineRule="auto"/>
              <w:ind w:left="108" w:right="6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我申报参加职业技能等级认定，为维护认定的严肃性、权威性和公平性，现郑重承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诺如下：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820"/>
              </w:tabs>
              <w:spacing w:before="1" w:after="0" w:line="249" w:lineRule="auto"/>
              <w:ind w:left="108" w:right="58" w:firstLine="47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本人已阅知并理解《国家职业技能标准》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评价规范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等相关政策及报名须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知内容，完全了解并符合所报考职业等级的条件要求。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943"/>
              </w:tabs>
              <w:spacing w:before="0" w:after="0" w:line="252" w:lineRule="auto"/>
              <w:ind w:left="108" w:right="59" w:firstLine="47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本人报名填写（提交）的身份证件、学历、现持有证书、职业工作年限等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信息及认定期间提供的证件资料准确、真实、有效，不弄虚作假。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943"/>
              </w:tabs>
              <w:spacing w:before="0" w:after="0" w:line="249" w:lineRule="auto"/>
              <w:ind w:left="108" w:right="59" w:firstLine="47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本人知道应在规定时间内完成报名、交费和打印准考证事宜，并清楚知道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应按时参加认定，逾期本人将自动放弃认定。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943"/>
              </w:tabs>
              <w:spacing w:before="0" w:after="0" w:line="249" w:lineRule="auto"/>
              <w:ind w:left="108" w:right="-58" w:firstLine="47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本人认真履行报考人员的各项义务，遵守认定纪律和考场规则，遵从评价</w:t>
            </w:r>
            <w:r>
              <w:rPr>
                <w:rFonts w:hint="eastAsia" w:ascii="仿宋" w:hAnsi="仿宋" w:eastAsia="仿宋" w:cs="仿宋"/>
                <w:spacing w:val="-16"/>
                <w:sz w:val="21"/>
                <w:szCs w:val="21"/>
              </w:rPr>
              <w:t>机构的安排，服从监考人员的检查、监督和管理，维护评价机构和他人的合法权益，</w:t>
            </w:r>
            <w:r>
              <w:rPr>
                <w:rFonts w:hint="eastAsia" w:ascii="仿宋" w:hAnsi="仿宋" w:eastAsia="仿宋" w:cs="仿宋"/>
                <w:spacing w:val="-11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不做扰乱报名和认定秩序的行为，不实施任何形式的考试舞弊。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943"/>
              </w:tabs>
              <w:spacing w:before="0" w:after="0" w:line="249" w:lineRule="auto"/>
              <w:ind w:left="108" w:right="59" w:firstLine="47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如有违纪违规及违反上述承诺的行为，本人自愿承担相应的责任和由此造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成的一切后果。</w:t>
            </w:r>
          </w:p>
          <w:p>
            <w:pPr>
              <w:pStyle w:val="4"/>
              <w:tabs>
                <w:tab w:val="left" w:pos="7116"/>
              </w:tabs>
              <w:spacing w:line="295" w:lineRule="exact"/>
              <w:ind w:left="470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申报人签名：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宋体" w:hAnsi="宋体" w:eastAsia="宋体" w:cs="宋体"/>
        <w:spacing w:val="-3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56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12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68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24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380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36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092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48" w:hanging="24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jZkOWE0MjkzZTc1M2JhYTQwMTExYzU5OWYyNmYifQ=="/>
  </w:docVars>
  <w:rsids>
    <w:rsidRoot w:val="68A84D33"/>
    <w:rsid w:val="02765BFF"/>
    <w:rsid w:val="06375E15"/>
    <w:rsid w:val="08623EAF"/>
    <w:rsid w:val="0BC65752"/>
    <w:rsid w:val="0F16079E"/>
    <w:rsid w:val="15227E9D"/>
    <w:rsid w:val="158F12AA"/>
    <w:rsid w:val="16EB2787"/>
    <w:rsid w:val="1AE02E8B"/>
    <w:rsid w:val="1F1241B2"/>
    <w:rsid w:val="2022327E"/>
    <w:rsid w:val="2324788C"/>
    <w:rsid w:val="26151358"/>
    <w:rsid w:val="28F15583"/>
    <w:rsid w:val="290F369B"/>
    <w:rsid w:val="294F692F"/>
    <w:rsid w:val="2A946CEF"/>
    <w:rsid w:val="2E3634BA"/>
    <w:rsid w:val="2F925EA4"/>
    <w:rsid w:val="308275EA"/>
    <w:rsid w:val="37E33308"/>
    <w:rsid w:val="387478BC"/>
    <w:rsid w:val="38BB232A"/>
    <w:rsid w:val="38F615B9"/>
    <w:rsid w:val="3B1D6ADB"/>
    <w:rsid w:val="3C9A1D38"/>
    <w:rsid w:val="3DAC5860"/>
    <w:rsid w:val="3DBD440F"/>
    <w:rsid w:val="41CE597A"/>
    <w:rsid w:val="4B602D44"/>
    <w:rsid w:val="4DCF238A"/>
    <w:rsid w:val="50795EBC"/>
    <w:rsid w:val="50FB2D75"/>
    <w:rsid w:val="582729C2"/>
    <w:rsid w:val="61DC602F"/>
    <w:rsid w:val="63B07EEF"/>
    <w:rsid w:val="68A84D33"/>
    <w:rsid w:val="68B73708"/>
    <w:rsid w:val="6CA54F08"/>
    <w:rsid w:val="6D16651E"/>
    <w:rsid w:val="6DA93E2C"/>
    <w:rsid w:val="6ED93AA3"/>
    <w:rsid w:val="70343CF5"/>
    <w:rsid w:val="70B434DC"/>
    <w:rsid w:val="73A76E7D"/>
    <w:rsid w:val="77176F9A"/>
    <w:rsid w:val="79BF0D8A"/>
    <w:rsid w:val="7B8726A6"/>
    <w:rsid w:val="7B8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547</Characters>
  <Lines>0</Lines>
  <Paragraphs>0</Paragraphs>
  <TotalTime>0</TotalTime>
  <ScaleCrop>false</ScaleCrop>
  <LinksUpToDate>false</LinksUpToDate>
  <CharactersWithSpaces>851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卢建华</dc:creator>
  <cp:lastModifiedBy>卢建华</cp:lastModifiedBy>
  <cp:revision>1</cp:revision>
  <dcterms:created xsi:type="dcterms:W3CDTF">2023-07-06T09:33:00Z</dcterms:created>
  <dcterms:modified xsi:type="dcterms:W3CDTF">2023-07-06T15:03:25Z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9E395675691F46AEB8F491D1393B640D_11</vt:lpwstr>
  </property>
</Properties>
</file>