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371F" w14:textId="77777777" w:rsidR="00091CCC" w:rsidRDefault="00091CCC" w:rsidP="00091CCC"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ascii="宋体" w:hAnsi="宋体" w:hint="eastAsia"/>
          <w:b/>
          <w:bCs/>
          <w:sz w:val="36"/>
          <w:szCs w:val="44"/>
          <w:lang w:val="en-GB"/>
        </w:rPr>
        <w:t>单位</w:t>
      </w:r>
      <w:r>
        <w:rPr>
          <w:rFonts w:ascii="宋体" w:hAnsi="宋体" w:hint="eastAsia"/>
          <w:b/>
          <w:bCs/>
          <w:sz w:val="36"/>
          <w:szCs w:val="38"/>
        </w:rPr>
        <w:t>会员申请回执表</w:t>
      </w:r>
    </w:p>
    <w:p w14:paraId="69108869" w14:textId="77777777" w:rsidR="00091CCC" w:rsidRDefault="00091CCC" w:rsidP="00091CCC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757"/>
        <w:gridCol w:w="1758"/>
        <w:gridCol w:w="1758"/>
        <w:gridCol w:w="1760"/>
      </w:tblGrid>
      <w:tr w:rsidR="00091CCC" w14:paraId="3A292367" w14:textId="77777777" w:rsidTr="00091CCC">
        <w:trPr>
          <w:trHeight w:val="568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A4E106B" w14:textId="77777777" w:rsidR="00091CCC" w:rsidRDefault="00091CCC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9E67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C4D7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91CCC" w14:paraId="2EC6F22A" w14:textId="77777777" w:rsidTr="00091CCC">
        <w:trPr>
          <w:trHeight w:val="568"/>
          <w:jc w:val="center"/>
        </w:trPr>
        <w:tc>
          <w:tcPr>
            <w:tcW w:w="8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0234" w14:textId="77777777" w:rsidR="00091CCC" w:rsidRDefault="00091CC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7249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3BDA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91CCC" w14:paraId="14DC20E6" w14:textId="77777777" w:rsidTr="00091CCC">
        <w:trPr>
          <w:trHeight w:val="568"/>
          <w:jc w:val="center"/>
        </w:trPr>
        <w:tc>
          <w:tcPr>
            <w:tcW w:w="8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F22D" w14:textId="77777777" w:rsidR="00091CCC" w:rsidRDefault="00091CC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75AC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32B4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91CCC" w14:paraId="29B13F70" w14:textId="77777777" w:rsidTr="00091CCC">
        <w:trPr>
          <w:trHeight w:val="540"/>
          <w:jc w:val="center"/>
        </w:trPr>
        <w:tc>
          <w:tcPr>
            <w:tcW w:w="8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D49F" w14:textId="77777777" w:rsidR="00091CCC" w:rsidRDefault="00091CC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B306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D029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8CB6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F775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91CCC" w14:paraId="45A2DBD2" w14:textId="77777777" w:rsidTr="00091CCC">
        <w:trPr>
          <w:trHeight w:val="520"/>
          <w:jc w:val="center"/>
        </w:trPr>
        <w:tc>
          <w:tcPr>
            <w:tcW w:w="8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6FF3" w14:textId="77777777" w:rsidR="00091CCC" w:rsidRDefault="00091CC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82F5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E5D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14EA" w14:textId="77777777" w:rsidR="00091CCC" w:rsidRDefault="00091CCC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3884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</w:tc>
      </w:tr>
      <w:tr w:rsidR="00091CCC" w14:paraId="1DBD1F4A" w14:textId="77777777" w:rsidTr="00091CCC">
        <w:trPr>
          <w:trHeight w:val="520"/>
          <w:jc w:val="center"/>
        </w:trPr>
        <w:tc>
          <w:tcPr>
            <w:tcW w:w="8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E627" w14:textId="77777777" w:rsidR="00091CCC" w:rsidRDefault="00091CC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17FE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6375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66D4" w14:textId="77777777" w:rsidR="00091CCC" w:rsidRDefault="00091CCC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BF5D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</w:tc>
      </w:tr>
      <w:tr w:rsidR="00091CCC" w14:paraId="0C1F9748" w14:textId="77777777" w:rsidTr="00091CCC">
        <w:trPr>
          <w:trHeight w:val="5521"/>
          <w:jc w:val="center"/>
        </w:trPr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915F7" w14:textId="77777777" w:rsidR="00091CCC" w:rsidRDefault="00091CCC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328C56B5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  <w:p w14:paraId="4CE73D83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E2FA9AC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58D1894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0F4D196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B194FF0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51CB27C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8F8021D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D75B574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7BEEF58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2F0D265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BC434D9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12C3F99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990B775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FDAEC7A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  <w:p w14:paraId="1CAEF085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E4DDCE1" w14:textId="77777777" w:rsidR="00091CCC" w:rsidRDefault="00091CCC">
            <w:pPr>
              <w:adjustRightInd w:val="0"/>
              <w:snapToGrid w:val="0"/>
              <w:rPr>
                <w:sz w:val="24"/>
              </w:rPr>
            </w:pPr>
          </w:p>
        </w:tc>
      </w:tr>
      <w:tr w:rsidR="00091CCC" w14:paraId="7579B45F" w14:textId="77777777" w:rsidTr="00091CCC">
        <w:trPr>
          <w:trHeight w:val="3276"/>
          <w:jc w:val="center"/>
        </w:trPr>
        <w:tc>
          <w:tcPr>
            <w:tcW w:w="84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5C3B" w14:textId="220928F7" w:rsidR="00091CCC" w:rsidRDefault="00091CCC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</w:rPr>
              <w:t>山东省职业培训行业协会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14:paraId="700E0A50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5AE98D2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6299092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339C1A8A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法定代表人签字（盖章）：</w:t>
            </w:r>
            <w:r>
              <w:rPr>
                <w:sz w:val="24"/>
              </w:rPr>
              <w:t xml:space="preserve"> </w:t>
            </w:r>
          </w:p>
          <w:p w14:paraId="06B2F063" w14:textId="77777777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9BCA7AF" w14:textId="6FA1FA8A" w:rsidR="00091CCC" w:rsidRDefault="00091C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0E63AC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0E63AC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0E63AC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73E3A8ED" w14:textId="77777777" w:rsidR="00D31514" w:rsidRDefault="00D31514" w:rsidP="00150596"/>
    <w:sectPr w:rsidR="00D3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14"/>
    <w:rsid w:val="00091CCC"/>
    <w:rsid w:val="000E63AC"/>
    <w:rsid w:val="00150596"/>
    <w:rsid w:val="00D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2BF9"/>
  <w15:chartTrackingRefBased/>
  <w15:docId w15:val="{253E01E7-EAF7-4952-AD8B-C59D5572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卢建华</dc:creator>
  <cp:keywords/>
  <dc:description/>
  <cp:lastModifiedBy>卢建华</cp:lastModifiedBy>
  <cp:revision>4</cp:revision>
  <dcterms:created xsi:type="dcterms:W3CDTF">2020-08-25T02:47:00Z</dcterms:created>
  <dcterms:modified xsi:type="dcterms:W3CDTF">2020-08-29T03:52:00Z</dcterms:modified>
</cp:coreProperties>
</file>